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8C464" w14:textId="02262FF7" w:rsidR="00BB5510" w:rsidRPr="00B37D95" w:rsidRDefault="00B37D95" w:rsidP="00B37D95">
      <w:pPr>
        <w:jc w:val="right"/>
        <w:rPr>
          <w:rFonts w:ascii="ＭＳ ゴシック" w:eastAsia="ＭＳ ゴシック" w:hAnsi="ＭＳ ゴシック"/>
          <w:b/>
          <w:bCs/>
          <w:sz w:val="22"/>
          <w:bdr w:val="single" w:sz="4" w:space="0" w:color="auto"/>
        </w:rPr>
      </w:pPr>
      <w:r w:rsidRPr="00B37D95">
        <w:rPr>
          <w:rFonts w:ascii="ＭＳ ゴシック" w:eastAsia="ＭＳ ゴシック" w:hAnsi="ＭＳ ゴシック" w:hint="eastAsia"/>
          <w:b/>
          <w:bCs/>
          <w:sz w:val="22"/>
          <w:bdr w:val="single" w:sz="4" w:space="0" w:color="auto"/>
        </w:rPr>
        <w:t>提出期限厳守</w:t>
      </w:r>
    </w:p>
    <w:p w14:paraId="0E0AD6CC" w14:textId="01680BAB" w:rsidR="00B37D95" w:rsidRPr="00B37D95" w:rsidRDefault="00B37D95" w:rsidP="00BB5510">
      <w:pPr>
        <w:jc w:val="center"/>
        <w:rPr>
          <w:rFonts w:ascii="ＭＳ ゴシック" w:eastAsia="ＭＳ ゴシック" w:hAnsi="ＭＳ ゴシック"/>
          <w:b/>
          <w:bCs/>
          <w:color w:val="AEAAAA" w:themeColor="background2" w:themeShade="BF"/>
          <w:sz w:val="28"/>
          <w:szCs w:val="28"/>
        </w:rPr>
      </w:pPr>
      <w:r w:rsidRPr="00B37D95">
        <w:rPr>
          <w:rFonts w:ascii="ＭＳ ゴシック" w:eastAsia="ＭＳ ゴシック" w:hAnsi="ＭＳ ゴシック" w:hint="eastAsia"/>
          <w:b/>
          <w:bCs/>
          <w:color w:val="AEAAAA" w:themeColor="background2" w:themeShade="BF"/>
          <w:sz w:val="28"/>
          <w:szCs w:val="28"/>
        </w:rPr>
        <w:t>９月２４日（金）までにメール又はFAXでご回答願います。</w:t>
      </w:r>
    </w:p>
    <w:p w14:paraId="7F8532D6" w14:textId="4F43E443" w:rsidR="003D434B" w:rsidRPr="00BB5510" w:rsidRDefault="00935485" w:rsidP="00BB5510">
      <w:pPr>
        <w:jc w:val="center"/>
        <w:rPr>
          <w:sz w:val="24"/>
          <w:szCs w:val="24"/>
        </w:rPr>
      </w:pPr>
      <w:r w:rsidRPr="00BB5510">
        <w:rPr>
          <w:rFonts w:hint="eastAsia"/>
          <w:sz w:val="24"/>
          <w:szCs w:val="24"/>
        </w:rPr>
        <w:t>みやぎ文化芸術応援事業「トモシビ・プロジェクト」参加意思確認書</w:t>
      </w:r>
    </w:p>
    <w:p w14:paraId="4651F26C" w14:textId="51B3194D" w:rsidR="00935485" w:rsidRDefault="00935485"/>
    <w:p w14:paraId="5EDE8B3E" w14:textId="77777777" w:rsidR="00BB5510" w:rsidRDefault="00BB5510"/>
    <w:p w14:paraId="0AAD7227" w14:textId="22A3179A" w:rsidR="00935485" w:rsidRDefault="00935485" w:rsidP="00BB5510">
      <w:pPr>
        <w:ind w:firstLineChars="2700" w:firstLine="5670"/>
      </w:pPr>
      <w:r>
        <w:rPr>
          <w:rFonts w:hint="eastAsia"/>
        </w:rPr>
        <w:t>令和３年　　月　　日</w:t>
      </w:r>
    </w:p>
    <w:p w14:paraId="193183BD" w14:textId="77777777" w:rsidR="00935485" w:rsidRDefault="00935485"/>
    <w:p w14:paraId="2E32F43F" w14:textId="48AF9ACF" w:rsidR="00935485" w:rsidRDefault="00935485" w:rsidP="00BB5510">
      <w:pPr>
        <w:ind w:firstLineChars="100" w:firstLine="210"/>
      </w:pPr>
      <w:r>
        <w:rPr>
          <w:rFonts w:hint="eastAsia"/>
        </w:rPr>
        <w:t>公益財団法人 宮城県文化振興財団　御中</w:t>
      </w:r>
    </w:p>
    <w:p w14:paraId="2D8373DC" w14:textId="27009AB6" w:rsidR="00935485" w:rsidRDefault="00935485"/>
    <w:p w14:paraId="5D3BFF26" w14:textId="61B83623" w:rsidR="00935485" w:rsidRDefault="00935485"/>
    <w:p w14:paraId="7301B4AE" w14:textId="237D5A7E" w:rsidR="00935485" w:rsidRDefault="00935485"/>
    <w:p w14:paraId="1B05612D" w14:textId="041B2548" w:rsidR="00935485" w:rsidRDefault="00935485" w:rsidP="00BB5510">
      <w:pPr>
        <w:ind w:firstLineChars="1500" w:firstLine="4710"/>
      </w:pPr>
      <w:r w:rsidRPr="00935485">
        <w:rPr>
          <w:rFonts w:hint="eastAsia"/>
          <w:spacing w:val="52"/>
          <w:kern w:val="0"/>
          <w:fitText w:val="840" w:id="-1727318528"/>
        </w:rPr>
        <w:t>申請</w:t>
      </w:r>
      <w:r w:rsidRPr="00935485">
        <w:rPr>
          <w:rFonts w:hint="eastAsia"/>
          <w:spacing w:val="1"/>
          <w:kern w:val="0"/>
          <w:fitText w:val="840" w:id="-1727318528"/>
        </w:rPr>
        <w:t>者</w:t>
      </w:r>
      <w:r>
        <w:rPr>
          <w:rFonts w:hint="eastAsia"/>
        </w:rPr>
        <w:t xml:space="preserve">　</w:t>
      </w:r>
    </w:p>
    <w:p w14:paraId="7C95B6E8" w14:textId="2206D474" w:rsidR="00935485" w:rsidRDefault="00935485" w:rsidP="00BB5510">
      <w:pPr>
        <w:ind w:firstLineChars="1500" w:firstLine="4710"/>
      </w:pPr>
      <w:r w:rsidRPr="00935485">
        <w:rPr>
          <w:rFonts w:hint="eastAsia"/>
          <w:spacing w:val="52"/>
          <w:kern w:val="0"/>
          <w:fitText w:val="840" w:id="-1727318527"/>
        </w:rPr>
        <w:t>団体</w:t>
      </w:r>
      <w:r w:rsidRPr="00935485">
        <w:rPr>
          <w:rFonts w:hint="eastAsia"/>
          <w:spacing w:val="1"/>
          <w:kern w:val="0"/>
          <w:fitText w:val="840" w:id="-1727318527"/>
        </w:rPr>
        <w:t>名</w:t>
      </w:r>
      <w:r>
        <w:rPr>
          <w:rFonts w:hint="eastAsia"/>
        </w:rPr>
        <w:t xml:space="preserve">　</w:t>
      </w:r>
      <w:r w:rsidRPr="00935485">
        <w:rPr>
          <w:rFonts w:hint="eastAsia"/>
          <w:u w:val="single"/>
        </w:rPr>
        <w:t xml:space="preserve">　　　　　　　　　　</w:t>
      </w:r>
      <w:r w:rsidR="00BB5510">
        <w:rPr>
          <w:rFonts w:hint="eastAsia"/>
          <w:u w:val="single"/>
        </w:rPr>
        <w:t xml:space="preserve">　</w:t>
      </w:r>
    </w:p>
    <w:p w14:paraId="760A9347" w14:textId="7B113809" w:rsidR="00935485" w:rsidRDefault="00935485" w:rsidP="00BB5510">
      <w:pPr>
        <w:ind w:firstLineChars="2250" w:firstLine="4725"/>
      </w:pPr>
      <w:r>
        <w:rPr>
          <w:rFonts w:hint="eastAsia"/>
        </w:rPr>
        <w:t>代表者名</w:t>
      </w:r>
      <w:r w:rsidR="00BB5510">
        <w:rPr>
          <w:rFonts w:hint="eastAsia"/>
        </w:rPr>
        <w:t xml:space="preserve">　</w:t>
      </w:r>
      <w:r w:rsidR="00BB5510" w:rsidRPr="00BB5510">
        <w:rPr>
          <w:rFonts w:hint="eastAsia"/>
          <w:u w:val="single"/>
        </w:rPr>
        <w:t xml:space="preserve">　　　　　　　　　　</w:t>
      </w:r>
      <w:r w:rsidR="00BB5510">
        <w:rPr>
          <w:rFonts w:hint="eastAsia"/>
          <w:u w:val="single"/>
        </w:rPr>
        <w:t xml:space="preserve">　</w:t>
      </w:r>
    </w:p>
    <w:p w14:paraId="4CB14F9F" w14:textId="57426D1B" w:rsidR="00935485" w:rsidRDefault="00935485"/>
    <w:p w14:paraId="2A60876A" w14:textId="77777777" w:rsidR="00BB5510" w:rsidRDefault="00BB5510"/>
    <w:p w14:paraId="7786B2EF" w14:textId="1A6D26A6" w:rsidR="00935485" w:rsidRDefault="00935485">
      <w:r>
        <w:rPr>
          <w:rFonts w:hint="eastAsia"/>
        </w:rPr>
        <w:t xml:space="preserve">　令和３年度　みやぎ文化芸術応援事業「トモシビ・プロジェクト」</w:t>
      </w:r>
      <w:r w:rsidR="00BB5510">
        <w:rPr>
          <w:rFonts w:hint="eastAsia"/>
        </w:rPr>
        <w:t>の</w:t>
      </w:r>
      <w:r>
        <w:rPr>
          <w:rFonts w:hint="eastAsia"/>
        </w:rPr>
        <w:t>採択</w:t>
      </w:r>
      <w:r w:rsidR="00DA6971">
        <w:rPr>
          <w:rFonts w:hint="eastAsia"/>
        </w:rPr>
        <w:t>結果</w:t>
      </w:r>
      <w:r>
        <w:rPr>
          <w:rFonts w:hint="eastAsia"/>
        </w:rPr>
        <w:t>のとおり</w:t>
      </w:r>
      <w:r w:rsidR="00DA6971">
        <w:rPr>
          <w:rFonts w:hint="eastAsia"/>
        </w:rPr>
        <w:t>参加又は不参加を下記のとおり</w:t>
      </w:r>
      <w:r w:rsidR="00BB5510">
        <w:rPr>
          <w:rFonts w:hint="eastAsia"/>
        </w:rPr>
        <w:t>決定しました</w:t>
      </w:r>
      <w:r w:rsidR="007862E2">
        <w:rPr>
          <w:rFonts w:hint="eastAsia"/>
        </w:rPr>
        <w:t>ので報告します</w:t>
      </w:r>
      <w:r w:rsidR="00BB5510">
        <w:rPr>
          <w:rFonts w:hint="eastAsia"/>
        </w:rPr>
        <w:t>。</w:t>
      </w:r>
    </w:p>
    <w:p w14:paraId="68705D6F" w14:textId="77777777" w:rsidR="00DA6971" w:rsidRDefault="00DA6971">
      <w:pPr>
        <w:rPr>
          <w:rFonts w:hint="eastAsia"/>
        </w:rPr>
      </w:pPr>
    </w:p>
    <w:p w14:paraId="534929DF" w14:textId="55E056C2" w:rsidR="00935485" w:rsidRPr="00DA6971" w:rsidRDefault="00DA6971" w:rsidP="00DA6971">
      <w:pPr>
        <w:jc w:val="center"/>
      </w:pPr>
      <w:r>
        <w:rPr>
          <w:rFonts w:hint="eastAsia"/>
        </w:rPr>
        <w:t>記</w:t>
      </w:r>
    </w:p>
    <w:p w14:paraId="5AF5FD59" w14:textId="4B6A153E" w:rsidR="00BB5510" w:rsidRDefault="00BB5510">
      <w:r>
        <w:rPr>
          <w:rFonts w:hint="eastAsia"/>
        </w:rPr>
        <w:t>参加の可否の決定</w:t>
      </w:r>
    </w:p>
    <w:p w14:paraId="5A6263FE" w14:textId="0BA2E7C9" w:rsidR="00935485" w:rsidRDefault="009354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B5510" w14:paraId="0CAC2DF4" w14:textId="77777777" w:rsidTr="00BB5510">
        <w:trPr>
          <w:trHeight w:val="585"/>
        </w:trPr>
        <w:tc>
          <w:tcPr>
            <w:tcW w:w="1696" w:type="dxa"/>
          </w:tcPr>
          <w:p w14:paraId="00B9EF03" w14:textId="77777777" w:rsidR="00BB5510" w:rsidRDefault="00BB5510"/>
        </w:tc>
        <w:tc>
          <w:tcPr>
            <w:tcW w:w="6798" w:type="dxa"/>
            <w:vAlign w:val="center"/>
          </w:tcPr>
          <w:p w14:paraId="781304CD" w14:textId="04100FC3" w:rsidR="00BB5510" w:rsidRDefault="00BB5510">
            <w:r>
              <w:rPr>
                <w:rFonts w:hint="eastAsia"/>
              </w:rPr>
              <w:t xml:space="preserve">　参加します</w:t>
            </w:r>
          </w:p>
        </w:tc>
      </w:tr>
      <w:tr w:rsidR="00BB5510" w14:paraId="15754997" w14:textId="77777777" w:rsidTr="00BB5510">
        <w:trPr>
          <w:trHeight w:val="549"/>
        </w:trPr>
        <w:tc>
          <w:tcPr>
            <w:tcW w:w="1696" w:type="dxa"/>
          </w:tcPr>
          <w:p w14:paraId="446BA3DC" w14:textId="77777777" w:rsidR="00BB5510" w:rsidRDefault="00BB5510"/>
        </w:tc>
        <w:tc>
          <w:tcPr>
            <w:tcW w:w="6798" w:type="dxa"/>
            <w:vAlign w:val="center"/>
          </w:tcPr>
          <w:p w14:paraId="707A0DEE" w14:textId="7ED7EE96" w:rsidR="00BB5510" w:rsidRDefault="00BB5510">
            <w:r>
              <w:rPr>
                <w:rFonts w:hint="eastAsia"/>
              </w:rPr>
              <w:t xml:space="preserve">　参加しません</w:t>
            </w:r>
          </w:p>
        </w:tc>
      </w:tr>
    </w:tbl>
    <w:p w14:paraId="03A2BBB3" w14:textId="150785EA" w:rsidR="00935485" w:rsidRDefault="00935485"/>
    <w:p w14:paraId="5CA92B36" w14:textId="60EBA236" w:rsidR="00935485" w:rsidRDefault="00935485"/>
    <w:p w14:paraId="4ABAEB86" w14:textId="7FEA61D2" w:rsidR="00935485" w:rsidRDefault="00935485"/>
    <w:p w14:paraId="5DB7B5F1" w14:textId="6BCBB3BE" w:rsidR="00935485" w:rsidRDefault="00935485"/>
    <w:p w14:paraId="287696AA" w14:textId="77777777" w:rsidR="007862E2" w:rsidRDefault="007862E2"/>
    <w:p w14:paraId="754C21A4" w14:textId="655138BE" w:rsidR="00935485" w:rsidRDefault="00BB5510" w:rsidP="00DA6971">
      <w:pPr>
        <w:ind w:left="210" w:hangingChars="100" w:hanging="210"/>
      </w:pPr>
      <w:r>
        <w:rPr>
          <w:rFonts w:hint="eastAsia"/>
        </w:rPr>
        <w:t xml:space="preserve">※　</w:t>
      </w:r>
      <w:r w:rsidR="007862E2" w:rsidRPr="00DA6971">
        <w:rPr>
          <w:rFonts w:hint="eastAsia"/>
          <w:u w:val="single"/>
        </w:rPr>
        <w:t>申請代表者が</w:t>
      </w:r>
      <w:r w:rsidRPr="00DA6971">
        <w:rPr>
          <w:rFonts w:hint="eastAsia"/>
          <w:u w:val="single"/>
        </w:rPr>
        <w:t>参加の可否について，上記の欄</w:t>
      </w:r>
      <w:r w:rsidR="00B37D95" w:rsidRPr="00DA6971">
        <w:rPr>
          <w:rFonts w:hint="eastAsia"/>
          <w:u w:val="single"/>
        </w:rPr>
        <w:t>（左側の枠内）</w:t>
      </w:r>
      <w:r w:rsidRPr="00DA6971">
        <w:rPr>
          <w:rFonts w:hint="eastAsia"/>
          <w:u w:val="single"/>
        </w:rPr>
        <w:t>にチェックマーク（✓）を入れて</w:t>
      </w:r>
      <w:r w:rsidR="002F0111" w:rsidRPr="00DA6971">
        <w:rPr>
          <w:rFonts w:hint="eastAsia"/>
          <w:u w:val="single"/>
        </w:rPr>
        <w:t>９月２４日（金）までに</w:t>
      </w:r>
      <w:r w:rsidRPr="00DA6971">
        <w:rPr>
          <w:rFonts w:hint="eastAsia"/>
          <w:u w:val="single"/>
        </w:rPr>
        <w:t>御返信願います。</w:t>
      </w:r>
    </w:p>
    <w:p w14:paraId="0CE683E8" w14:textId="025F1787" w:rsidR="00935485" w:rsidRDefault="00935485"/>
    <w:p w14:paraId="1DB8AE66" w14:textId="510750BA" w:rsidR="00935485" w:rsidRDefault="00935485"/>
    <w:sectPr w:rsidR="009354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63EAB" w14:textId="77777777" w:rsidR="002F0111" w:rsidRDefault="002F0111" w:rsidP="002F0111">
      <w:r>
        <w:separator/>
      </w:r>
    </w:p>
  </w:endnote>
  <w:endnote w:type="continuationSeparator" w:id="0">
    <w:p w14:paraId="07B8C21A" w14:textId="77777777" w:rsidR="002F0111" w:rsidRDefault="002F0111" w:rsidP="002F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31B8" w14:textId="77777777" w:rsidR="002F0111" w:rsidRDefault="002F0111" w:rsidP="002F0111">
      <w:r>
        <w:separator/>
      </w:r>
    </w:p>
  </w:footnote>
  <w:footnote w:type="continuationSeparator" w:id="0">
    <w:p w14:paraId="3732D00A" w14:textId="77777777" w:rsidR="002F0111" w:rsidRDefault="002F0111" w:rsidP="002F0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85"/>
    <w:rsid w:val="002F0111"/>
    <w:rsid w:val="003D434B"/>
    <w:rsid w:val="007862E2"/>
    <w:rsid w:val="00935485"/>
    <w:rsid w:val="00B37D95"/>
    <w:rsid w:val="00BB5510"/>
    <w:rsid w:val="00DA6971"/>
    <w:rsid w:val="00F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83C80A"/>
  <w15:chartTrackingRefBased/>
  <w15:docId w15:val="{CE5277BD-F4DF-4226-B6E4-84505586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01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111"/>
  </w:style>
  <w:style w:type="paragraph" w:styleId="a6">
    <w:name w:val="footer"/>
    <w:basedOn w:val="a"/>
    <w:link w:val="a7"/>
    <w:uiPriority w:val="99"/>
    <w:unhideWhenUsed/>
    <w:rsid w:val="002F0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6</cp:revision>
  <cp:lastPrinted>2021-09-06T02:23:00Z</cp:lastPrinted>
  <dcterms:created xsi:type="dcterms:W3CDTF">2021-09-01T03:46:00Z</dcterms:created>
  <dcterms:modified xsi:type="dcterms:W3CDTF">2021-09-06T02:24:00Z</dcterms:modified>
</cp:coreProperties>
</file>